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4F94" w14:textId="542E6C4C" w:rsidR="00073E75" w:rsidRPr="00073E75" w:rsidRDefault="00073E75" w:rsidP="00073E75">
      <w:pPr>
        <w:ind w:left="5216" w:firstLine="1304"/>
        <w:rPr>
          <w:rFonts w:ascii="Calibri" w:hAnsi="Calibri" w:cs="Calibri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119D4">
        <w:rPr>
          <w:rFonts w:ascii="Calibri" w:hAnsi="Calibri" w:cs="Calibri"/>
          <w:sz w:val="28"/>
          <w:szCs w:val="28"/>
        </w:rPr>
        <w:t xml:space="preserve">Bilaga </w:t>
      </w:r>
      <w:r>
        <w:rPr>
          <w:rFonts w:ascii="Calibri" w:hAnsi="Calibri" w:cs="Calibri"/>
          <w:sz w:val="28"/>
          <w:szCs w:val="28"/>
        </w:rPr>
        <w:t>6</w:t>
      </w:r>
    </w:p>
    <w:p w14:paraId="092B7659" w14:textId="475C8AC4" w:rsidR="005A2726" w:rsidRDefault="004B1D89" w:rsidP="004B1D89">
      <w:pPr>
        <w:pStyle w:val="Rubrik1"/>
      </w:pPr>
      <w:r>
        <w:t>Valberedningens förslag 2025-2026</w:t>
      </w:r>
    </w:p>
    <w:p w14:paraId="5623114A" w14:textId="570B445B" w:rsidR="0034056D" w:rsidRPr="00317955" w:rsidRDefault="0034056D" w:rsidP="0034056D">
      <w:pPr>
        <w:rPr>
          <w:i/>
          <w:iCs/>
          <w:sz w:val="24"/>
          <w:szCs w:val="24"/>
        </w:rPr>
      </w:pPr>
    </w:p>
    <w:p w14:paraId="6262AEA4" w14:textId="32AF965B" w:rsidR="00E50F05" w:rsidRDefault="003F63F8" w:rsidP="00DA297D">
      <w:pPr>
        <w:pStyle w:val="Brdtext"/>
        <w:numPr>
          <w:ilvl w:val="0"/>
          <w:numId w:val="0"/>
        </w:numPr>
        <w:ind w:left="720" w:hanging="360"/>
      </w:pPr>
      <w:r w:rsidRPr="002B29F6">
        <w:rPr>
          <w:b/>
          <w:bCs/>
        </w:rPr>
        <w:t xml:space="preserve">Ordförande </w:t>
      </w:r>
      <w:r w:rsidR="00F85479">
        <w:rPr>
          <w:b/>
          <w:bCs/>
        </w:rPr>
        <w:t>2</w:t>
      </w:r>
      <w:r w:rsidR="00DA23F8" w:rsidRPr="002B29F6">
        <w:rPr>
          <w:b/>
          <w:bCs/>
        </w:rPr>
        <w:t xml:space="preserve"> år</w:t>
      </w:r>
      <w:r w:rsidR="00DA23F8" w:rsidRPr="00E50F05">
        <w:t>:</w:t>
      </w:r>
      <w:r w:rsidR="00DA23F8">
        <w:t xml:space="preserve"> </w:t>
      </w:r>
      <w:r w:rsidR="00E50F05">
        <w:t>(</w:t>
      </w:r>
      <w:r w:rsidR="00E50F05" w:rsidRPr="0074551A">
        <w:t>t.o.m. 202</w:t>
      </w:r>
      <w:r w:rsidR="00F85479">
        <w:t>7</w:t>
      </w:r>
      <w:r w:rsidR="00E50F05" w:rsidRPr="0074551A">
        <w:t>-06-30</w:t>
      </w:r>
      <w:r w:rsidR="00E50F05">
        <w:t>)</w:t>
      </w:r>
    </w:p>
    <w:p w14:paraId="0F981562" w14:textId="584FB9B3" w:rsidR="004B1D89" w:rsidRPr="00E50F05" w:rsidRDefault="004B1D89" w:rsidP="00DA297D">
      <w:pPr>
        <w:pStyle w:val="Brdtext"/>
      </w:pPr>
      <w:r w:rsidRPr="00E50F05">
        <w:t xml:space="preserve">Annemarie Hultberg </w:t>
      </w:r>
      <w:r w:rsidR="00E1320B">
        <w:t>(omval)</w:t>
      </w:r>
    </w:p>
    <w:p w14:paraId="1CED1DC6" w14:textId="77777777" w:rsidR="00E50F05" w:rsidRDefault="00E50F05" w:rsidP="00DA297D">
      <w:pPr>
        <w:pStyle w:val="Brdtext"/>
        <w:numPr>
          <w:ilvl w:val="0"/>
          <w:numId w:val="0"/>
        </w:numPr>
        <w:ind w:left="720"/>
      </w:pPr>
    </w:p>
    <w:p w14:paraId="7E1165AF" w14:textId="0E0BB6A0" w:rsidR="0074551A" w:rsidRPr="00E50F05" w:rsidRDefault="0074551A" w:rsidP="009E31EF">
      <w:pPr>
        <w:pStyle w:val="Brdtext"/>
        <w:numPr>
          <w:ilvl w:val="0"/>
          <w:numId w:val="0"/>
        </w:numPr>
        <w:ind w:left="720" w:hanging="360"/>
      </w:pPr>
      <w:r w:rsidRPr="002B29F6">
        <w:rPr>
          <w:b/>
          <w:bCs/>
        </w:rPr>
        <w:t>Ledamot 2 år</w:t>
      </w:r>
      <w:r w:rsidRPr="00E50F05">
        <w:t>:</w:t>
      </w:r>
      <w:r w:rsidR="00E50F05">
        <w:t xml:space="preserve"> (</w:t>
      </w:r>
      <w:r w:rsidR="009E31EF">
        <w:t xml:space="preserve">t.o.m. </w:t>
      </w:r>
      <w:r w:rsidR="00E50F05" w:rsidRPr="00E50F05">
        <w:t>2027-06-30</w:t>
      </w:r>
      <w:r w:rsidR="00E50F05">
        <w:t>)</w:t>
      </w:r>
    </w:p>
    <w:p w14:paraId="58790101" w14:textId="46AF7DB9" w:rsidR="004B1D89" w:rsidRPr="00E50F05" w:rsidRDefault="004B1D89" w:rsidP="00DA297D">
      <w:pPr>
        <w:pStyle w:val="Brdtext"/>
      </w:pPr>
      <w:r w:rsidRPr="00E50F05">
        <w:t xml:space="preserve">Emelie Hultberg </w:t>
      </w:r>
      <w:r w:rsidR="00E1320B">
        <w:t>(omval)</w:t>
      </w:r>
    </w:p>
    <w:p w14:paraId="30B61892" w14:textId="77AFCB28" w:rsidR="004B5AF7" w:rsidRPr="00E50F05" w:rsidRDefault="004B5AF7" w:rsidP="00DA297D">
      <w:pPr>
        <w:pStyle w:val="Brdtext"/>
      </w:pPr>
      <w:r w:rsidRPr="00E50F05">
        <w:t xml:space="preserve">Marcus Sjöholm </w:t>
      </w:r>
      <w:r w:rsidR="00E1320B">
        <w:t>(omval)</w:t>
      </w:r>
    </w:p>
    <w:p w14:paraId="46B6A23B" w14:textId="2FED6579" w:rsidR="0074551A" w:rsidRPr="00816220" w:rsidRDefault="0074551A" w:rsidP="00E1320B">
      <w:pPr>
        <w:pStyle w:val="Brdtext"/>
        <w:numPr>
          <w:ilvl w:val="0"/>
          <w:numId w:val="0"/>
        </w:numPr>
      </w:pPr>
    </w:p>
    <w:p w14:paraId="314A4FD0" w14:textId="7A72BAC1" w:rsidR="00E446C1" w:rsidRDefault="004B1D89" w:rsidP="00D01CE9">
      <w:pPr>
        <w:pStyle w:val="Brdtext"/>
        <w:numPr>
          <w:ilvl w:val="0"/>
          <w:numId w:val="0"/>
        </w:numPr>
        <w:ind w:left="720" w:hanging="360"/>
      </w:pPr>
      <w:r w:rsidRPr="00E50F05">
        <w:t xml:space="preserve">Elly Samuelsson </w:t>
      </w:r>
      <w:r w:rsidR="00E446C1">
        <w:t xml:space="preserve">och </w:t>
      </w:r>
      <w:r w:rsidR="00E446C1" w:rsidRPr="00E446C1">
        <w:t xml:space="preserve">Ann-Christin Ferm </w:t>
      </w:r>
      <w:r w:rsidR="00E446C1">
        <w:t>valdes till styrelseledam</w:t>
      </w:r>
      <w:r w:rsidR="00D01CE9">
        <w:t>öter</w:t>
      </w:r>
      <w:r w:rsidR="00E446C1">
        <w:t xml:space="preserve"> vid föregående ordinarie stämma med förordnande t.o.m.</w:t>
      </w:r>
      <w:r w:rsidR="00E1320B">
        <w:t xml:space="preserve"> </w:t>
      </w:r>
      <w:r w:rsidR="00E446C1">
        <w:t>202</w:t>
      </w:r>
      <w:r w:rsidR="00E446C1">
        <w:t>6</w:t>
      </w:r>
      <w:r w:rsidR="00E446C1">
        <w:t>-06-30.</w:t>
      </w:r>
    </w:p>
    <w:p w14:paraId="32ABEF82" w14:textId="0AE49FD4" w:rsidR="00816220" w:rsidRPr="00E50F05" w:rsidRDefault="00816220" w:rsidP="00E1320B">
      <w:pPr>
        <w:pStyle w:val="Brdtext"/>
        <w:numPr>
          <w:ilvl w:val="0"/>
          <w:numId w:val="0"/>
        </w:numPr>
        <w:ind w:left="720" w:hanging="360"/>
      </w:pPr>
    </w:p>
    <w:p w14:paraId="017CC27C" w14:textId="77777777" w:rsidR="00E50F05" w:rsidRPr="00E446C1" w:rsidRDefault="00E50F05" w:rsidP="009E31EF">
      <w:pPr>
        <w:pStyle w:val="Brdtext"/>
        <w:numPr>
          <w:ilvl w:val="0"/>
          <w:numId w:val="0"/>
        </w:numPr>
        <w:ind w:left="720" w:hanging="360"/>
      </w:pPr>
    </w:p>
    <w:p w14:paraId="4CA6622D" w14:textId="21A99318" w:rsidR="00E50F05" w:rsidRPr="00E50F05" w:rsidRDefault="00EB247B" w:rsidP="009E31EF">
      <w:pPr>
        <w:pStyle w:val="Brdtext"/>
        <w:numPr>
          <w:ilvl w:val="0"/>
          <w:numId w:val="0"/>
        </w:numPr>
        <w:ind w:left="720" w:hanging="360"/>
      </w:pPr>
      <w:r w:rsidRPr="002B29F6">
        <w:rPr>
          <w:b/>
          <w:bCs/>
        </w:rPr>
        <w:t>Suppleant 1 år</w:t>
      </w:r>
      <w:r w:rsidRPr="00E50F05">
        <w:t>:</w:t>
      </w:r>
      <w:r>
        <w:t xml:space="preserve"> </w:t>
      </w:r>
      <w:r w:rsidR="00E50F05">
        <w:t>(</w:t>
      </w:r>
      <w:r w:rsidR="00E50F05" w:rsidRPr="00E50F05">
        <w:t>t.o.m. 2026-06-30</w:t>
      </w:r>
      <w:r w:rsidR="00E50F05">
        <w:t>)</w:t>
      </w:r>
    </w:p>
    <w:p w14:paraId="3A890740" w14:textId="3E6C440A" w:rsidR="00E50F05" w:rsidRPr="00E50F05" w:rsidRDefault="004B1D89" w:rsidP="00DA297D">
      <w:pPr>
        <w:pStyle w:val="Brdtext"/>
      </w:pPr>
      <w:r w:rsidRPr="00E50F05">
        <w:t>Maria Andersson</w:t>
      </w:r>
      <w:r w:rsidR="00E1320B">
        <w:t xml:space="preserve"> (omval)</w:t>
      </w:r>
    </w:p>
    <w:p w14:paraId="1C974214" w14:textId="7B81988F" w:rsidR="00E50F05" w:rsidRPr="00E50F05" w:rsidRDefault="004B1D89" w:rsidP="00DA297D">
      <w:pPr>
        <w:pStyle w:val="Brdtext"/>
      </w:pPr>
      <w:r w:rsidRPr="00E50F05">
        <w:t>Martin Beran</w:t>
      </w:r>
      <w:r w:rsidR="00E1320B">
        <w:t xml:space="preserve"> (omval)</w:t>
      </w:r>
    </w:p>
    <w:p w14:paraId="7243B0DD" w14:textId="1B0BDB8B" w:rsidR="00E50F05" w:rsidRPr="00E50F05" w:rsidRDefault="004B1D89" w:rsidP="00DA297D">
      <w:pPr>
        <w:pStyle w:val="Brdtext"/>
      </w:pPr>
      <w:r w:rsidRPr="00E50F05">
        <w:t>Kristina Ek</w:t>
      </w:r>
      <w:r w:rsidR="00E1320B">
        <w:t xml:space="preserve"> (omval)</w:t>
      </w:r>
    </w:p>
    <w:p w14:paraId="149C34DA" w14:textId="61E79468" w:rsidR="00E50F05" w:rsidRPr="00E50F05" w:rsidRDefault="004B1D89" w:rsidP="00DA297D">
      <w:pPr>
        <w:pStyle w:val="Brdtext"/>
      </w:pPr>
      <w:r w:rsidRPr="00E50F05">
        <w:t>Anders Lornell</w:t>
      </w:r>
      <w:r w:rsidR="00E1320B">
        <w:t xml:space="preserve"> (omval)</w:t>
      </w:r>
    </w:p>
    <w:p w14:paraId="6A808F0F" w14:textId="676F1632" w:rsidR="004B1D89" w:rsidRPr="00E50F05" w:rsidRDefault="004B1D89" w:rsidP="00DA297D">
      <w:pPr>
        <w:pStyle w:val="Brdtext"/>
      </w:pPr>
      <w:r w:rsidRPr="00E50F05">
        <w:t xml:space="preserve">Ingela Sävland </w:t>
      </w:r>
      <w:r w:rsidR="00E1320B">
        <w:t>(omval)</w:t>
      </w:r>
    </w:p>
    <w:p w14:paraId="5A04C75E" w14:textId="77777777" w:rsidR="00814347" w:rsidRDefault="00814347" w:rsidP="009E31EF">
      <w:pPr>
        <w:pStyle w:val="Brdtext"/>
        <w:numPr>
          <w:ilvl w:val="0"/>
          <w:numId w:val="0"/>
        </w:numPr>
        <w:ind w:left="360"/>
      </w:pPr>
    </w:p>
    <w:p w14:paraId="7BDB776E" w14:textId="563088AE" w:rsidR="009E31EF" w:rsidRDefault="009E31EF" w:rsidP="009E31EF">
      <w:pPr>
        <w:pStyle w:val="Brdtext"/>
        <w:numPr>
          <w:ilvl w:val="0"/>
          <w:numId w:val="0"/>
        </w:numPr>
        <w:ind w:left="360"/>
      </w:pPr>
      <w:r w:rsidRPr="002B29F6">
        <w:rPr>
          <w:b/>
          <w:bCs/>
        </w:rPr>
        <w:t>Revisorer</w:t>
      </w:r>
      <w:r w:rsidR="00DC7F70" w:rsidRPr="002B29F6">
        <w:rPr>
          <w:b/>
          <w:bCs/>
        </w:rPr>
        <w:t xml:space="preserve"> 1 år</w:t>
      </w:r>
      <w:r w:rsidR="00DC7F70">
        <w:t xml:space="preserve"> (</w:t>
      </w:r>
      <w:r w:rsidR="00DC7F70" w:rsidRPr="00E50F05">
        <w:t>t.o.m. 2026-06-30</w:t>
      </w:r>
      <w:r w:rsidR="00DC7F70">
        <w:t>)</w:t>
      </w:r>
    </w:p>
    <w:p w14:paraId="5F21DACC" w14:textId="6BDB82FA" w:rsidR="00814347" w:rsidRPr="00814347" w:rsidRDefault="00814347" w:rsidP="00DA297D">
      <w:pPr>
        <w:pStyle w:val="Brdtext"/>
      </w:pPr>
      <w:r w:rsidRPr="00814347">
        <w:t xml:space="preserve">Johan Bengtsson </w:t>
      </w:r>
      <w:r w:rsidR="00E1320B">
        <w:t>(omval)</w:t>
      </w:r>
    </w:p>
    <w:p w14:paraId="30D3B16E" w14:textId="6DA54FAA" w:rsidR="00814347" w:rsidRDefault="00814347" w:rsidP="00DA297D">
      <w:pPr>
        <w:pStyle w:val="Brdtext"/>
      </w:pPr>
      <w:r w:rsidRPr="00814347">
        <w:t xml:space="preserve">Folke Grauers </w:t>
      </w:r>
      <w:r w:rsidR="00E1320B">
        <w:t>(omval)</w:t>
      </w:r>
    </w:p>
    <w:p w14:paraId="35BA15DF" w14:textId="77777777" w:rsidR="00DC7F70" w:rsidRDefault="00DC7F70" w:rsidP="00DC7F70">
      <w:pPr>
        <w:pStyle w:val="Brdtext"/>
        <w:numPr>
          <w:ilvl w:val="0"/>
          <w:numId w:val="0"/>
        </w:numPr>
        <w:ind w:left="720" w:hanging="360"/>
      </w:pPr>
    </w:p>
    <w:p w14:paraId="10DB79F8" w14:textId="219603D0" w:rsidR="00DC7F70" w:rsidRPr="00814347" w:rsidRDefault="00DC7F70" w:rsidP="00DC7F70">
      <w:pPr>
        <w:pStyle w:val="Brdtext"/>
        <w:numPr>
          <w:ilvl w:val="0"/>
          <w:numId w:val="0"/>
        </w:numPr>
        <w:ind w:left="720" w:hanging="360"/>
      </w:pPr>
      <w:r w:rsidRPr="002B29F6">
        <w:rPr>
          <w:b/>
          <w:bCs/>
        </w:rPr>
        <w:t>Revisorssuppleant</w:t>
      </w:r>
      <w:r w:rsidR="00C05E00" w:rsidRPr="002B29F6">
        <w:rPr>
          <w:b/>
          <w:bCs/>
        </w:rPr>
        <w:t xml:space="preserve"> 1 år</w:t>
      </w:r>
      <w:r w:rsidR="00C05E00">
        <w:t xml:space="preserve"> (</w:t>
      </w:r>
      <w:r w:rsidR="00C05E00" w:rsidRPr="00E50F05">
        <w:t>t.o.m. 2026-06-30</w:t>
      </w:r>
      <w:r w:rsidR="00C05E00">
        <w:t>)</w:t>
      </w:r>
    </w:p>
    <w:p w14:paraId="444AA353" w14:textId="2433EBF3" w:rsidR="00814347" w:rsidRPr="00814347" w:rsidRDefault="00814347" w:rsidP="00DA297D">
      <w:pPr>
        <w:pStyle w:val="Brdtext"/>
      </w:pPr>
      <w:r w:rsidRPr="00814347">
        <w:t xml:space="preserve">Gunilla Carlsvärd  </w:t>
      </w:r>
      <w:r w:rsidR="00E1320B">
        <w:t>(omval)</w:t>
      </w:r>
    </w:p>
    <w:p w14:paraId="227F7DCE" w14:textId="285BE6E2" w:rsidR="00814347" w:rsidRDefault="00814347" w:rsidP="00DA297D">
      <w:pPr>
        <w:pStyle w:val="Brdtext"/>
      </w:pPr>
      <w:r w:rsidRPr="00814347">
        <w:t>Margareta Petrini</w:t>
      </w:r>
      <w:r w:rsidR="00E1320B">
        <w:t xml:space="preserve"> (omval)</w:t>
      </w:r>
    </w:p>
    <w:p w14:paraId="1AD044DA" w14:textId="77777777" w:rsidR="00E43EF8" w:rsidRDefault="00E43EF8" w:rsidP="00E43EF8">
      <w:pPr>
        <w:pStyle w:val="Brdtext"/>
        <w:numPr>
          <w:ilvl w:val="0"/>
          <w:numId w:val="0"/>
        </w:numPr>
        <w:ind w:left="720" w:hanging="360"/>
      </w:pPr>
    </w:p>
    <w:p w14:paraId="23EF74E6" w14:textId="77777777" w:rsidR="00E43EF8" w:rsidRPr="00814347" w:rsidRDefault="00E43EF8" w:rsidP="00E43EF8">
      <w:pPr>
        <w:pStyle w:val="Brdtext"/>
        <w:numPr>
          <w:ilvl w:val="0"/>
          <w:numId w:val="0"/>
        </w:numPr>
        <w:ind w:left="720" w:hanging="360"/>
      </w:pPr>
      <w:r w:rsidRPr="002B29F6">
        <w:rPr>
          <w:b/>
          <w:bCs/>
        </w:rPr>
        <w:t>Skötselkommitté 1 år</w:t>
      </w:r>
      <w:r>
        <w:t xml:space="preserve"> (</w:t>
      </w:r>
      <w:r w:rsidRPr="00E50F05">
        <w:t>t.o.m. 2026-06-30</w:t>
      </w:r>
      <w:r>
        <w:t>)</w:t>
      </w:r>
    </w:p>
    <w:p w14:paraId="60FD17AD" w14:textId="16715D7C" w:rsidR="004B1D89" w:rsidRDefault="00E43EF8" w:rsidP="00DA297D">
      <w:pPr>
        <w:pStyle w:val="Brdtext"/>
      </w:pPr>
      <w:r>
        <w:t>Kjell Olsson</w:t>
      </w:r>
      <w:r w:rsidR="00E1320B">
        <w:t xml:space="preserve"> (omval)</w:t>
      </w:r>
    </w:p>
    <w:p w14:paraId="29B98A22" w14:textId="3E3E3806" w:rsidR="00E43EF8" w:rsidRDefault="002B29F6" w:rsidP="00DA297D">
      <w:pPr>
        <w:pStyle w:val="Brdtext"/>
      </w:pPr>
      <w:r>
        <w:t>Marcus Sjöholm</w:t>
      </w:r>
      <w:r w:rsidR="00E1320B">
        <w:t xml:space="preserve"> (omval)</w:t>
      </w:r>
    </w:p>
    <w:p w14:paraId="661062F9" w14:textId="06266FA2" w:rsidR="009D1665" w:rsidRDefault="009D1665" w:rsidP="00DA297D">
      <w:pPr>
        <w:pStyle w:val="Brdtext"/>
      </w:pPr>
      <w:r>
        <w:t>Anders Lornell</w:t>
      </w:r>
      <w:r w:rsidR="00E1320B">
        <w:t xml:space="preserve"> (omval)</w:t>
      </w:r>
    </w:p>
    <w:p w14:paraId="0C79B31D" w14:textId="05E3C4B4" w:rsidR="00E1320B" w:rsidRDefault="00E1320B" w:rsidP="00E1320B">
      <w:pPr>
        <w:pStyle w:val="Brdtext"/>
      </w:pPr>
      <w:r>
        <w:t>Anna Bergman</w:t>
      </w:r>
      <w:r w:rsidR="0057347F">
        <w:t xml:space="preserve"> (omval)</w:t>
      </w:r>
    </w:p>
    <w:p w14:paraId="04CEF5AF" w14:textId="77777777" w:rsidR="00D01CE9" w:rsidRDefault="00D01CE9" w:rsidP="00D01CE9">
      <w:pPr>
        <w:pStyle w:val="Brdtext"/>
        <w:numPr>
          <w:ilvl w:val="0"/>
          <w:numId w:val="0"/>
        </w:numPr>
        <w:ind w:left="720"/>
      </w:pPr>
    </w:p>
    <w:p w14:paraId="3BCB79D2" w14:textId="1D7DC65A" w:rsidR="00867B9C" w:rsidRPr="00D01CE9" w:rsidRDefault="0057347F" w:rsidP="00D01CE9">
      <w:pPr>
        <w:pStyle w:val="Brdtext"/>
        <w:numPr>
          <w:ilvl w:val="0"/>
          <w:numId w:val="0"/>
        </w:numPr>
        <w:ind w:left="720" w:hanging="360"/>
        <w:rPr>
          <w:i/>
          <w:iCs/>
        </w:rPr>
      </w:pPr>
      <w:r w:rsidRPr="00D01CE9">
        <w:rPr>
          <w:i/>
          <w:iCs/>
        </w:rPr>
        <w:t xml:space="preserve">Då vi värnar om skötseln av våra grönområden föreslår styrelsen att </w:t>
      </w:r>
      <w:r w:rsidR="00D01CE9" w:rsidRPr="00D01CE9">
        <w:rPr>
          <w:i/>
          <w:iCs/>
        </w:rPr>
        <w:t>skötselkommittén</w:t>
      </w:r>
      <w:r w:rsidR="00D01CE9">
        <w:rPr>
          <w:i/>
          <w:iCs/>
        </w:rPr>
        <w:t xml:space="preserve"> </w:t>
      </w:r>
      <w:r w:rsidR="00D01CE9" w:rsidRPr="00D01CE9">
        <w:rPr>
          <w:i/>
          <w:iCs/>
        </w:rPr>
        <w:t>utökas med ytterligare en ledamot. Välkomna att föreslå!</w:t>
      </w:r>
    </w:p>
    <w:p w14:paraId="25141C8D" w14:textId="77777777" w:rsidR="004B1D89" w:rsidRPr="00816220" w:rsidRDefault="004B1D89" w:rsidP="004B1D89">
      <w:pPr>
        <w:rPr>
          <w:rFonts w:cstheme="minorHAnsi"/>
        </w:rPr>
      </w:pPr>
    </w:p>
    <w:p w14:paraId="4597EFAF" w14:textId="77777777" w:rsidR="00814347" w:rsidRDefault="00814347" w:rsidP="002B29F6">
      <w:pPr>
        <w:pStyle w:val="Brdtext"/>
        <w:numPr>
          <w:ilvl w:val="0"/>
          <w:numId w:val="0"/>
        </w:numPr>
        <w:ind w:left="720" w:hanging="360"/>
      </w:pPr>
      <w:r>
        <w:t xml:space="preserve">För valberedningen </w:t>
      </w:r>
    </w:p>
    <w:p w14:paraId="6CC557E1" w14:textId="6D35D777" w:rsidR="000E5F46" w:rsidRPr="000E5F46" w:rsidRDefault="000E5F46" w:rsidP="002B29F6">
      <w:pPr>
        <w:pStyle w:val="Brdtext"/>
        <w:numPr>
          <w:ilvl w:val="0"/>
          <w:numId w:val="0"/>
        </w:numPr>
        <w:ind w:left="720" w:hanging="360"/>
      </w:pPr>
      <w:r w:rsidRPr="000E5F46">
        <w:t xml:space="preserve">Ingegerd Apelryd, Gunilla Carlsvärd och Margareta Robertz </w:t>
      </w:r>
    </w:p>
    <w:p w14:paraId="1EF06BB1" w14:textId="77777777" w:rsidR="000E5F46" w:rsidRPr="000E5F46" w:rsidRDefault="000E5F46" w:rsidP="004B1D89">
      <w:pPr>
        <w:rPr>
          <w:rFonts w:cstheme="minorHAnsi"/>
        </w:rPr>
      </w:pPr>
    </w:p>
    <w:sectPr w:rsidR="000E5F46" w:rsidRPr="000E5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7F37" w14:textId="77777777" w:rsidR="0063157B" w:rsidRDefault="0063157B" w:rsidP="00161816">
      <w:pPr>
        <w:spacing w:after="0" w:line="240" w:lineRule="auto"/>
      </w:pPr>
      <w:r>
        <w:separator/>
      </w:r>
    </w:p>
  </w:endnote>
  <w:endnote w:type="continuationSeparator" w:id="0">
    <w:p w14:paraId="407F7B1D" w14:textId="77777777" w:rsidR="0063157B" w:rsidRDefault="0063157B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6562" w14:textId="77777777" w:rsidR="0063157B" w:rsidRDefault="0063157B" w:rsidP="00161816">
      <w:pPr>
        <w:spacing w:after="0" w:line="240" w:lineRule="auto"/>
      </w:pPr>
      <w:r>
        <w:separator/>
      </w:r>
    </w:p>
  </w:footnote>
  <w:footnote w:type="continuationSeparator" w:id="0">
    <w:p w14:paraId="3D1FC106" w14:textId="77777777" w:rsidR="0063157B" w:rsidRDefault="0063157B" w:rsidP="0016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290"/>
    <w:multiLevelType w:val="hybridMultilevel"/>
    <w:tmpl w:val="B26ECBBA"/>
    <w:lvl w:ilvl="0" w:tplc="19AC60F4">
      <w:start w:val="1"/>
      <w:numFmt w:val="bullet"/>
      <w:pStyle w:val="Br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57D3E"/>
    <w:multiLevelType w:val="hybridMultilevel"/>
    <w:tmpl w:val="1C5A1B96"/>
    <w:lvl w:ilvl="0" w:tplc="B2E80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55A5E"/>
    <w:multiLevelType w:val="hybridMultilevel"/>
    <w:tmpl w:val="0F4A0DA2"/>
    <w:lvl w:ilvl="0" w:tplc="76702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53916">
    <w:abstractNumId w:val="2"/>
  </w:num>
  <w:num w:numId="2" w16cid:durableId="1304038189">
    <w:abstractNumId w:val="1"/>
  </w:num>
  <w:num w:numId="3" w16cid:durableId="180322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89"/>
    <w:rsid w:val="00073E75"/>
    <w:rsid w:val="000E5F46"/>
    <w:rsid w:val="00135160"/>
    <w:rsid w:val="00161816"/>
    <w:rsid w:val="001D2A12"/>
    <w:rsid w:val="002B29F6"/>
    <w:rsid w:val="00317955"/>
    <w:rsid w:val="0034056D"/>
    <w:rsid w:val="00367D5F"/>
    <w:rsid w:val="003E026E"/>
    <w:rsid w:val="003F63F8"/>
    <w:rsid w:val="0046711C"/>
    <w:rsid w:val="004B1D89"/>
    <w:rsid w:val="004B5AF7"/>
    <w:rsid w:val="0057347F"/>
    <w:rsid w:val="005A2726"/>
    <w:rsid w:val="006019F8"/>
    <w:rsid w:val="0063157B"/>
    <w:rsid w:val="0074551A"/>
    <w:rsid w:val="00814347"/>
    <w:rsid w:val="00816220"/>
    <w:rsid w:val="00821ECB"/>
    <w:rsid w:val="00867B9C"/>
    <w:rsid w:val="0093619A"/>
    <w:rsid w:val="009D1665"/>
    <w:rsid w:val="009E31EF"/>
    <w:rsid w:val="009E51F8"/>
    <w:rsid w:val="00A15765"/>
    <w:rsid w:val="00A46F82"/>
    <w:rsid w:val="00A90441"/>
    <w:rsid w:val="00AC2D24"/>
    <w:rsid w:val="00C01372"/>
    <w:rsid w:val="00C05E00"/>
    <w:rsid w:val="00CC08D1"/>
    <w:rsid w:val="00CE101F"/>
    <w:rsid w:val="00D01CE9"/>
    <w:rsid w:val="00DA23F8"/>
    <w:rsid w:val="00DA297D"/>
    <w:rsid w:val="00DC1935"/>
    <w:rsid w:val="00DC7F70"/>
    <w:rsid w:val="00E1320B"/>
    <w:rsid w:val="00E2629B"/>
    <w:rsid w:val="00E43EF8"/>
    <w:rsid w:val="00E446C1"/>
    <w:rsid w:val="00E50F05"/>
    <w:rsid w:val="00EB247B"/>
    <w:rsid w:val="00EF7D39"/>
    <w:rsid w:val="00F45B8D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5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1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1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  <w:style w:type="character" w:customStyle="1" w:styleId="Rubrik1Char">
    <w:name w:val="Rubrik 1 Char"/>
    <w:basedOn w:val="Standardstycketeckensnitt"/>
    <w:link w:val="Rubrik1"/>
    <w:uiPriority w:val="9"/>
    <w:rsid w:val="004B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1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1D8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1D8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1D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1D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1D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1D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1D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1D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1D8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1D8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1D89"/>
    <w:rPr>
      <w:b/>
      <w:bCs/>
      <w:smallCaps/>
      <w:color w:val="2F5496" w:themeColor="accent1" w:themeShade="BF"/>
      <w:spacing w:val="5"/>
    </w:rPr>
  </w:style>
  <w:style w:type="paragraph" w:styleId="Brdtext">
    <w:name w:val="Body Text"/>
    <w:basedOn w:val="Normal"/>
    <w:link w:val="BrdtextChar"/>
    <w:autoRedefine/>
    <w:uiPriority w:val="99"/>
    <w:unhideWhenUsed/>
    <w:qFormat/>
    <w:rsid w:val="00DA297D"/>
    <w:pPr>
      <w:numPr>
        <w:numId w:val="3"/>
      </w:numPr>
      <w:tabs>
        <w:tab w:val="left" w:pos="426"/>
        <w:tab w:val="left" w:pos="709"/>
        <w:tab w:val="left" w:pos="993"/>
      </w:tabs>
      <w:spacing w:after="0" w:line="240" w:lineRule="auto"/>
    </w:pPr>
    <w:rPr>
      <w:rFonts w:eastAsiaTheme="minorEastAsia" w:cstheme="minorHAnsi"/>
      <w:kern w:val="0"/>
      <w:sz w:val="24"/>
      <w:szCs w:val="24"/>
      <w:lang w:eastAsia="sv-SE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99"/>
    <w:rsid w:val="00DA297D"/>
    <w:rPr>
      <w:rFonts w:eastAsiaTheme="minorEastAsia" w:cstheme="minorHAnsi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853</Characters>
  <Application>Microsoft Office Word</Application>
  <DocSecurity>0</DocSecurity>
  <Lines>7</Lines>
  <Paragraphs>2</Paragraphs>
  <ScaleCrop>false</ScaleCrop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2025-07-29T16:35:00Z</dcterms:created>
  <dcterms:modified xsi:type="dcterms:W3CDTF">2025-08-17T09:39:00Z</dcterms:modified>
</cp:coreProperties>
</file>