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C5B99" w14:textId="77777777" w:rsidR="005258A7" w:rsidRPr="000B074A" w:rsidRDefault="005258A7" w:rsidP="005258A7">
      <w:pPr>
        <w:tabs>
          <w:tab w:val="left" w:pos="993"/>
        </w:tabs>
        <w:jc w:val="center"/>
        <w:rPr>
          <w:b/>
          <w:sz w:val="28"/>
        </w:rPr>
      </w:pPr>
      <w:r w:rsidRPr="000B074A">
        <w:rPr>
          <w:b/>
          <w:sz w:val="28"/>
        </w:rPr>
        <w:t>Strandskogens vägförening</w:t>
      </w:r>
    </w:p>
    <w:p w14:paraId="3552F149" w14:textId="77777777" w:rsidR="005258A7" w:rsidRPr="000B074A" w:rsidRDefault="005258A7" w:rsidP="005258A7"/>
    <w:p w14:paraId="49FF4081" w14:textId="77777777" w:rsidR="005258A7" w:rsidRPr="000B074A" w:rsidRDefault="005258A7" w:rsidP="005258A7">
      <w:pPr>
        <w:jc w:val="center"/>
        <w:rPr>
          <w:b/>
          <w:sz w:val="28"/>
          <w:u w:val="single"/>
        </w:rPr>
      </w:pPr>
      <w:r w:rsidRPr="000B074A">
        <w:rPr>
          <w:b/>
          <w:sz w:val="28"/>
          <w:u w:val="single"/>
        </w:rPr>
        <w:t>Förvaltningsberättelse för verksamhetsåret</w:t>
      </w:r>
    </w:p>
    <w:p w14:paraId="605A7D89" w14:textId="77777777" w:rsidR="005258A7" w:rsidRPr="000B074A" w:rsidRDefault="005258A7" w:rsidP="005258A7">
      <w:pPr>
        <w:ind w:left="1304" w:firstLine="1304"/>
        <w:rPr>
          <w:u w:val="single"/>
        </w:rPr>
      </w:pPr>
      <w:r w:rsidRPr="000B074A">
        <w:rPr>
          <w:b/>
          <w:sz w:val="28"/>
          <w:u w:val="single"/>
        </w:rPr>
        <w:t>2022-07-01 – 2023-06-30</w:t>
      </w:r>
    </w:p>
    <w:p w14:paraId="0A8EE776" w14:textId="77777777" w:rsidR="005258A7" w:rsidRPr="000B074A" w:rsidRDefault="005258A7" w:rsidP="005258A7">
      <w:pPr>
        <w:rPr>
          <w:u w:val="single"/>
        </w:rPr>
      </w:pPr>
    </w:p>
    <w:p w14:paraId="2752428E" w14:textId="77777777" w:rsidR="005258A7" w:rsidRPr="000B074A" w:rsidRDefault="005258A7" w:rsidP="005258A7">
      <w:pPr>
        <w:rPr>
          <w:u w:val="single"/>
        </w:rPr>
      </w:pPr>
    </w:p>
    <w:p w14:paraId="19D00D44" w14:textId="77777777" w:rsidR="005258A7" w:rsidRPr="000B074A" w:rsidRDefault="005258A7" w:rsidP="005258A7">
      <w:pPr>
        <w:rPr>
          <w:u w:val="single"/>
        </w:rPr>
      </w:pPr>
    </w:p>
    <w:p w14:paraId="5D99AEB6" w14:textId="77777777" w:rsidR="005258A7" w:rsidRPr="000B074A" w:rsidRDefault="005258A7" w:rsidP="005258A7">
      <w:pPr>
        <w:rPr>
          <w:u w:val="single"/>
        </w:rPr>
      </w:pPr>
    </w:p>
    <w:p w14:paraId="6BD0611E" w14:textId="77777777" w:rsidR="005258A7" w:rsidRPr="000B074A" w:rsidRDefault="005258A7" w:rsidP="005258A7">
      <w:r w:rsidRPr="000B074A">
        <w:t>Styrelsen för Strandskogens vägförening får härmed avge följande berättelse rörande föreningens verksamhet under verksamhetsåret.</w:t>
      </w:r>
    </w:p>
    <w:p w14:paraId="342AB668" w14:textId="77777777" w:rsidR="005258A7" w:rsidRPr="000B074A" w:rsidRDefault="005258A7" w:rsidP="005258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szCs w:val="22"/>
        </w:rPr>
      </w:pPr>
    </w:p>
    <w:p w14:paraId="65A48D05" w14:textId="77777777" w:rsidR="005258A7" w:rsidRPr="000B074A" w:rsidRDefault="005258A7" w:rsidP="005258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2"/>
        </w:rPr>
      </w:pPr>
      <w:r w:rsidRPr="000B074A">
        <w:rPr>
          <w:rFonts w:cs="Helvetica"/>
          <w:b/>
          <w:szCs w:val="22"/>
        </w:rPr>
        <w:t xml:space="preserve">Styrelse </w:t>
      </w:r>
    </w:p>
    <w:p w14:paraId="74C2DF77" w14:textId="77777777" w:rsidR="005258A7" w:rsidRPr="000B074A" w:rsidRDefault="005258A7" w:rsidP="005258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cs="Helvetica"/>
          <w:szCs w:val="22"/>
        </w:rPr>
      </w:pPr>
      <w:r w:rsidRPr="000B074A">
        <w:rPr>
          <w:rFonts w:cs="Helvetica"/>
          <w:szCs w:val="22"/>
        </w:rPr>
        <w:t>Martin Beran, ordförande</w:t>
      </w:r>
    </w:p>
    <w:p w14:paraId="7303D296" w14:textId="77777777" w:rsidR="005258A7" w:rsidRPr="000B074A" w:rsidRDefault="005258A7" w:rsidP="005258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cs="Helvetica"/>
          <w:szCs w:val="22"/>
        </w:rPr>
      </w:pPr>
      <w:r w:rsidRPr="000B074A">
        <w:rPr>
          <w:rFonts w:cs="Helvetica"/>
          <w:szCs w:val="22"/>
        </w:rPr>
        <w:t>Elly Samuelsson, kassör</w:t>
      </w:r>
    </w:p>
    <w:p w14:paraId="74B2B628" w14:textId="77777777" w:rsidR="005258A7" w:rsidRPr="000B074A" w:rsidRDefault="005258A7" w:rsidP="005258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cs="Helvetica"/>
          <w:szCs w:val="22"/>
        </w:rPr>
      </w:pPr>
      <w:r w:rsidRPr="000B074A">
        <w:rPr>
          <w:rFonts w:cs="Helvetica"/>
          <w:szCs w:val="22"/>
        </w:rPr>
        <w:t>Emelie Hultberg, sekreterare</w:t>
      </w:r>
    </w:p>
    <w:p w14:paraId="07030B81" w14:textId="77777777" w:rsidR="005258A7" w:rsidRPr="000B074A" w:rsidRDefault="005258A7" w:rsidP="005258A7">
      <w:pPr>
        <w:tabs>
          <w:tab w:val="left" w:pos="560"/>
        </w:tabs>
        <w:ind w:left="1120"/>
        <w:rPr>
          <w:rFonts w:cs="Helvetica"/>
          <w:szCs w:val="22"/>
        </w:rPr>
      </w:pPr>
      <w:r w:rsidRPr="000B074A">
        <w:rPr>
          <w:rFonts w:cs="Helvetica"/>
          <w:szCs w:val="22"/>
        </w:rPr>
        <w:t xml:space="preserve">Kjell Olsson, ledamot </w:t>
      </w:r>
    </w:p>
    <w:p w14:paraId="1ADD07CB" w14:textId="77777777" w:rsidR="005258A7" w:rsidRPr="000B074A" w:rsidRDefault="005258A7" w:rsidP="005258A7">
      <w:pPr>
        <w:tabs>
          <w:tab w:val="left" w:pos="560"/>
        </w:tabs>
        <w:ind w:left="1120"/>
        <w:rPr>
          <w:rFonts w:cs="Helvetica"/>
          <w:szCs w:val="22"/>
        </w:rPr>
      </w:pPr>
      <w:r w:rsidRPr="000B074A">
        <w:rPr>
          <w:rFonts w:cs="Helvetica"/>
          <w:szCs w:val="22"/>
        </w:rPr>
        <w:t xml:space="preserve">Marianne </w:t>
      </w:r>
      <w:proofErr w:type="spellStart"/>
      <w:r w:rsidRPr="000B074A">
        <w:rPr>
          <w:rFonts w:cs="Helvetica"/>
          <w:szCs w:val="22"/>
        </w:rPr>
        <w:t>Sandenhart</w:t>
      </w:r>
      <w:proofErr w:type="spellEnd"/>
      <w:r w:rsidRPr="000B074A">
        <w:rPr>
          <w:rFonts w:cs="Helvetica"/>
          <w:szCs w:val="22"/>
        </w:rPr>
        <w:t>, ledamot</w:t>
      </w:r>
      <w:r w:rsidRPr="000B074A">
        <w:rPr>
          <w:rFonts w:cs="Times New Roman"/>
          <w:szCs w:val="22"/>
        </w:rPr>
        <w:t xml:space="preserve"> </w:t>
      </w:r>
    </w:p>
    <w:p w14:paraId="2C80A581" w14:textId="77777777" w:rsidR="005258A7" w:rsidRPr="000B074A" w:rsidRDefault="005258A7" w:rsidP="005258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cs="Helvetica"/>
          <w:szCs w:val="22"/>
        </w:rPr>
      </w:pPr>
      <w:r w:rsidRPr="000B074A">
        <w:rPr>
          <w:rFonts w:cs="Helvetica"/>
          <w:szCs w:val="22"/>
        </w:rPr>
        <w:t xml:space="preserve">Anders Abrahamsson, suppleant </w:t>
      </w:r>
    </w:p>
    <w:p w14:paraId="5E5A0686" w14:textId="77777777" w:rsidR="005258A7" w:rsidRPr="000B074A" w:rsidRDefault="005258A7" w:rsidP="005258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cs="Helvetica"/>
          <w:szCs w:val="22"/>
        </w:rPr>
      </w:pPr>
      <w:r w:rsidRPr="000B074A">
        <w:rPr>
          <w:rFonts w:cs="Times New Roman"/>
          <w:szCs w:val="22"/>
        </w:rPr>
        <w:t>Annemarie Hultberg, suppleant</w:t>
      </w:r>
    </w:p>
    <w:p w14:paraId="3EB93984" w14:textId="77777777" w:rsidR="005258A7" w:rsidRPr="000B074A" w:rsidRDefault="005258A7" w:rsidP="005258A7">
      <w:pPr>
        <w:tabs>
          <w:tab w:val="left" w:pos="560"/>
        </w:tabs>
        <w:ind w:left="1120"/>
        <w:rPr>
          <w:rFonts w:cs="Times New Roman"/>
          <w:szCs w:val="22"/>
        </w:rPr>
      </w:pPr>
      <w:r w:rsidRPr="000B074A">
        <w:rPr>
          <w:rFonts w:cs="Helvetica"/>
          <w:szCs w:val="22"/>
        </w:rPr>
        <w:t xml:space="preserve">Jan-Ole </w:t>
      </w:r>
      <w:proofErr w:type="spellStart"/>
      <w:r w:rsidRPr="000B074A">
        <w:rPr>
          <w:rFonts w:cs="Helvetica"/>
          <w:szCs w:val="22"/>
        </w:rPr>
        <w:t>Robertz</w:t>
      </w:r>
      <w:proofErr w:type="spellEnd"/>
      <w:r w:rsidRPr="000B074A">
        <w:rPr>
          <w:rFonts w:cs="Helvetica"/>
          <w:szCs w:val="22"/>
        </w:rPr>
        <w:t>, suppleant</w:t>
      </w:r>
    </w:p>
    <w:p w14:paraId="62E059F0" w14:textId="77777777" w:rsidR="005258A7" w:rsidRPr="000B074A" w:rsidRDefault="005258A7" w:rsidP="005258A7">
      <w:pPr>
        <w:tabs>
          <w:tab w:val="left" w:pos="560"/>
        </w:tabs>
        <w:ind w:left="1120"/>
        <w:rPr>
          <w:rFonts w:cs="Times New Roman"/>
          <w:szCs w:val="22"/>
        </w:rPr>
      </w:pPr>
      <w:r w:rsidRPr="000B074A">
        <w:rPr>
          <w:rFonts w:cs="Times New Roman"/>
          <w:szCs w:val="22"/>
        </w:rPr>
        <w:t>Marcus Sjöholm, suppleant</w:t>
      </w:r>
    </w:p>
    <w:p w14:paraId="53E735FC" w14:textId="77777777" w:rsidR="005258A7" w:rsidRPr="000B074A" w:rsidRDefault="005258A7" w:rsidP="005258A7">
      <w:pPr>
        <w:widowControl w:val="0"/>
        <w:autoSpaceDE w:val="0"/>
        <w:autoSpaceDN w:val="0"/>
        <w:adjustRightInd w:val="0"/>
        <w:ind w:firstLine="1120"/>
        <w:rPr>
          <w:rFonts w:cs="Times New Roman"/>
          <w:b/>
        </w:rPr>
      </w:pPr>
      <w:r w:rsidRPr="000B074A">
        <w:rPr>
          <w:rFonts w:cs="Helvetica"/>
          <w:szCs w:val="22"/>
        </w:rPr>
        <w:t>Maria Andersson, suppleant</w:t>
      </w:r>
    </w:p>
    <w:p w14:paraId="680EF0AB" w14:textId="77777777" w:rsidR="005258A7" w:rsidRPr="000B074A" w:rsidRDefault="005258A7" w:rsidP="005258A7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0B074A">
        <w:rPr>
          <w:rFonts w:cs="Times New Roman"/>
          <w:b/>
        </w:rPr>
        <w:t xml:space="preserve">Revisorer </w:t>
      </w:r>
    </w:p>
    <w:p w14:paraId="2033AE15" w14:textId="77777777" w:rsidR="005258A7" w:rsidRPr="000B074A" w:rsidRDefault="005258A7" w:rsidP="005258A7">
      <w:pPr>
        <w:widowControl w:val="0"/>
        <w:autoSpaceDE w:val="0"/>
        <w:autoSpaceDN w:val="0"/>
        <w:adjustRightInd w:val="0"/>
        <w:ind w:firstLine="1134"/>
        <w:rPr>
          <w:rFonts w:cs="Times New Roman"/>
        </w:rPr>
      </w:pPr>
      <w:r w:rsidRPr="000B074A">
        <w:rPr>
          <w:rFonts w:cs="Times New Roman"/>
        </w:rPr>
        <w:t>Gunilla Isberg</w:t>
      </w:r>
    </w:p>
    <w:p w14:paraId="79AA2CEC" w14:textId="77777777" w:rsidR="005258A7" w:rsidRPr="000B074A" w:rsidRDefault="005258A7" w:rsidP="005258A7">
      <w:pPr>
        <w:widowControl w:val="0"/>
        <w:autoSpaceDE w:val="0"/>
        <w:autoSpaceDN w:val="0"/>
        <w:adjustRightInd w:val="0"/>
        <w:ind w:firstLine="1134"/>
        <w:rPr>
          <w:rFonts w:cs="Times New Roman"/>
        </w:rPr>
      </w:pPr>
      <w:r w:rsidRPr="000B074A">
        <w:rPr>
          <w:rFonts w:cs="Times New Roman"/>
        </w:rPr>
        <w:t>Folke Grauers</w:t>
      </w:r>
    </w:p>
    <w:p w14:paraId="108A5D03" w14:textId="77777777" w:rsidR="005258A7" w:rsidRPr="000B074A" w:rsidRDefault="005258A7" w:rsidP="005258A7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0B074A">
        <w:rPr>
          <w:rFonts w:cs="Times New Roman"/>
          <w:b/>
        </w:rPr>
        <w:t>Revisorssuppleanter</w:t>
      </w:r>
      <w:r w:rsidRPr="000B074A">
        <w:rPr>
          <w:rFonts w:cs="Times New Roman"/>
          <w:b/>
        </w:rPr>
        <w:tab/>
      </w:r>
      <w:r w:rsidRPr="000B074A">
        <w:rPr>
          <w:rFonts w:cs="Times New Roman"/>
          <w:b/>
        </w:rPr>
        <w:tab/>
        <w:t xml:space="preserve">      </w:t>
      </w:r>
    </w:p>
    <w:p w14:paraId="271EF88F" w14:textId="77777777" w:rsidR="005258A7" w:rsidRPr="000B074A" w:rsidRDefault="005258A7" w:rsidP="005258A7">
      <w:pPr>
        <w:widowControl w:val="0"/>
        <w:autoSpaceDE w:val="0"/>
        <w:autoSpaceDN w:val="0"/>
        <w:adjustRightInd w:val="0"/>
        <w:ind w:firstLine="1134"/>
        <w:rPr>
          <w:rFonts w:cs="Times New Roman"/>
        </w:rPr>
      </w:pPr>
      <w:r w:rsidRPr="000B074A">
        <w:rPr>
          <w:rFonts w:cs="Times New Roman"/>
        </w:rPr>
        <w:t>Kristina Ek</w:t>
      </w:r>
    </w:p>
    <w:p w14:paraId="6A324FD4" w14:textId="77777777" w:rsidR="005258A7" w:rsidRPr="000B074A" w:rsidRDefault="005258A7" w:rsidP="005258A7">
      <w:pPr>
        <w:widowControl w:val="0"/>
        <w:autoSpaceDE w:val="0"/>
        <w:autoSpaceDN w:val="0"/>
        <w:adjustRightInd w:val="0"/>
        <w:ind w:firstLine="1134"/>
        <w:rPr>
          <w:rFonts w:cs="Times New Roman"/>
        </w:rPr>
      </w:pPr>
      <w:r w:rsidRPr="000B074A">
        <w:rPr>
          <w:rFonts w:cs="Times New Roman"/>
        </w:rPr>
        <w:t xml:space="preserve">Margareta </w:t>
      </w:r>
      <w:proofErr w:type="spellStart"/>
      <w:r w:rsidRPr="000B074A">
        <w:rPr>
          <w:rFonts w:cs="Times New Roman"/>
        </w:rPr>
        <w:t>Petrini</w:t>
      </w:r>
      <w:proofErr w:type="spellEnd"/>
    </w:p>
    <w:p w14:paraId="272D559A" w14:textId="77777777" w:rsidR="005258A7" w:rsidRPr="000B074A" w:rsidRDefault="005258A7" w:rsidP="005258A7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0B074A">
        <w:rPr>
          <w:rFonts w:cs="Times New Roman"/>
          <w:b/>
        </w:rPr>
        <w:t>Valberedning</w:t>
      </w:r>
      <w:r w:rsidRPr="000B074A">
        <w:rPr>
          <w:rFonts w:cs="Times New Roman"/>
          <w:b/>
        </w:rPr>
        <w:tab/>
      </w:r>
      <w:r w:rsidRPr="000B074A">
        <w:rPr>
          <w:rFonts w:cs="Times New Roman"/>
          <w:b/>
        </w:rPr>
        <w:tab/>
      </w:r>
      <w:r w:rsidRPr="000B074A">
        <w:rPr>
          <w:rFonts w:cs="Times New Roman"/>
          <w:b/>
        </w:rPr>
        <w:tab/>
      </w:r>
    </w:p>
    <w:p w14:paraId="1139C9C4" w14:textId="77777777" w:rsidR="005258A7" w:rsidRPr="000B074A" w:rsidRDefault="005258A7" w:rsidP="005258A7">
      <w:pPr>
        <w:widowControl w:val="0"/>
        <w:autoSpaceDE w:val="0"/>
        <w:autoSpaceDN w:val="0"/>
        <w:adjustRightInd w:val="0"/>
        <w:ind w:firstLine="1134"/>
        <w:rPr>
          <w:rFonts w:cs="Times New Roman"/>
        </w:rPr>
      </w:pPr>
      <w:r w:rsidRPr="000B074A">
        <w:rPr>
          <w:rFonts w:cs="Times New Roman"/>
        </w:rPr>
        <w:t xml:space="preserve">Linda </w:t>
      </w:r>
      <w:proofErr w:type="spellStart"/>
      <w:r w:rsidRPr="000B074A">
        <w:rPr>
          <w:rFonts w:cs="Times New Roman"/>
        </w:rPr>
        <w:t>Saretok</w:t>
      </w:r>
      <w:proofErr w:type="spellEnd"/>
    </w:p>
    <w:p w14:paraId="70FE2F5B" w14:textId="77777777" w:rsidR="005258A7" w:rsidRPr="000B074A" w:rsidRDefault="005258A7" w:rsidP="005258A7">
      <w:pPr>
        <w:widowControl w:val="0"/>
        <w:autoSpaceDE w:val="0"/>
        <w:autoSpaceDN w:val="0"/>
        <w:adjustRightInd w:val="0"/>
        <w:ind w:firstLine="1134"/>
        <w:rPr>
          <w:rFonts w:cs="Times New Roman"/>
        </w:rPr>
      </w:pPr>
      <w:r w:rsidRPr="000B074A">
        <w:rPr>
          <w:rFonts w:cs="Times New Roman"/>
        </w:rPr>
        <w:t xml:space="preserve">Margareta </w:t>
      </w:r>
      <w:proofErr w:type="spellStart"/>
      <w:r w:rsidRPr="000B074A">
        <w:rPr>
          <w:rFonts w:cs="Times New Roman"/>
        </w:rPr>
        <w:t>Petrini</w:t>
      </w:r>
      <w:proofErr w:type="spellEnd"/>
    </w:p>
    <w:p w14:paraId="626B9704" w14:textId="77777777" w:rsidR="005258A7" w:rsidRPr="000B074A" w:rsidRDefault="005258A7" w:rsidP="005258A7">
      <w:pPr>
        <w:widowControl w:val="0"/>
        <w:autoSpaceDE w:val="0"/>
        <w:autoSpaceDN w:val="0"/>
        <w:adjustRightInd w:val="0"/>
        <w:ind w:firstLine="1134"/>
        <w:rPr>
          <w:rFonts w:cs="Times New Roman"/>
        </w:rPr>
      </w:pPr>
      <w:r w:rsidRPr="000B074A">
        <w:rPr>
          <w:rFonts w:cs="Times New Roman"/>
        </w:rPr>
        <w:t xml:space="preserve">Margareta </w:t>
      </w:r>
      <w:proofErr w:type="spellStart"/>
      <w:r w:rsidRPr="000B074A">
        <w:rPr>
          <w:rFonts w:cs="Times New Roman"/>
        </w:rPr>
        <w:t>Robertz</w:t>
      </w:r>
      <w:proofErr w:type="spellEnd"/>
    </w:p>
    <w:p w14:paraId="548D5017" w14:textId="77777777" w:rsidR="005258A7" w:rsidRDefault="005258A7" w:rsidP="005258A7">
      <w:pPr>
        <w:rPr>
          <w:b/>
        </w:rPr>
      </w:pPr>
    </w:p>
    <w:p w14:paraId="4C4661D0" w14:textId="77777777" w:rsidR="005258A7" w:rsidRPr="00016523" w:rsidRDefault="005258A7" w:rsidP="005258A7">
      <w:pPr>
        <w:rPr>
          <w:b/>
        </w:rPr>
      </w:pPr>
      <w:r w:rsidRPr="00016523">
        <w:rPr>
          <w:b/>
        </w:rPr>
        <w:t>Styrelsemöten</w:t>
      </w:r>
    </w:p>
    <w:p w14:paraId="43235223" w14:textId="77777777" w:rsidR="005258A7" w:rsidRDefault="005258A7" w:rsidP="005258A7">
      <w:r w:rsidRPr="00016523">
        <w:t xml:space="preserve">Under </w:t>
      </w:r>
      <w:r>
        <w:t>verksamhetsåret</w:t>
      </w:r>
      <w:r w:rsidRPr="00016523">
        <w:t xml:space="preserve"> har styrelsen haft </w:t>
      </w:r>
      <w:r w:rsidR="00E00CEA">
        <w:t>4</w:t>
      </w:r>
      <w:r>
        <w:t xml:space="preserve"> </w:t>
      </w:r>
      <w:r w:rsidR="00E00CEA">
        <w:t xml:space="preserve">protokollförda </w:t>
      </w:r>
      <w:r>
        <w:t>styrelsemöten.</w:t>
      </w:r>
    </w:p>
    <w:p w14:paraId="3D12DFEF" w14:textId="77777777" w:rsidR="005258A7" w:rsidRPr="00016523" w:rsidRDefault="005258A7" w:rsidP="005258A7"/>
    <w:p w14:paraId="182597C9" w14:textId="77777777" w:rsidR="005258A7" w:rsidRDefault="005258A7" w:rsidP="005258A7">
      <w:r>
        <w:t>Ärenden som styrelsen har arbetat med under verksamhetsåret:</w:t>
      </w:r>
    </w:p>
    <w:p w14:paraId="753CCA31" w14:textId="77777777" w:rsidR="00BF7BB5" w:rsidRDefault="00BF7BB5" w:rsidP="005258A7"/>
    <w:p w14:paraId="3825A147" w14:textId="77777777" w:rsidR="00374F99" w:rsidRPr="00374F99" w:rsidRDefault="00374F99" w:rsidP="00EB1F72">
      <w:pPr>
        <w:pStyle w:val="Liststycke"/>
        <w:numPr>
          <w:ilvl w:val="0"/>
          <w:numId w:val="2"/>
        </w:numPr>
        <w:rPr>
          <w:b/>
        </w:rPr>
      </w:pPr>
      <w:r w:rsidRPr="00374F99">
        <w:rPr>
          <w:b/>
        </w:rPr>
        <w:t>Väg till 3:20</w:t>
      </w:r>
    </w:p>
    <w:p w14:paraId="16A8F4CA" w14:textId="77777777" w:rsidR="00EB1F72" w:rsidRDefault="00EB1F72" w:rsidP="00374F99">
      <w:pPr>
        <w:pStyle w:val="Liststycke"/>
        <w:ind w:left="360"/>
      </w:pPr>
      <w:r>
        <w:t>Fortsatt diskussion med jurist</w:t>
      </w:r>
      <w:r w:rsidR="00374F99">
        <w:t xml:space="preserve"> på REV</w:t>
      </w:r>
      <w:r w:rsidR="008833C2">
        <w:t xml:space="preserve">. De anser att en vägförenings uppgift inte är att bygga väg utan endast förvalta och underhålla vägar. </w:t>
      </w:r>
      <w:r w:rsidR="00374F99">
        <w:t>Det som står i a</w:t>
      </w:r>
      <w:r w:rsidR="008833C2">
        <w:t>nläggningsförrättningen är det som styr inte kartan. Väg till obebyggd tomt skall bekostas av tomtägaren</w:t>
      </w:r>
      <w:r w:rsidR="00BF7BB5">
        <w:t>. Två tomtägare ville att vägföreningen skulle bekosta väg till tomter inför förrättningen 1967 (2:16 och 3:19) men det godkändes inte. I förrättning står det också tydligt</w:t>
      </w:r>
      <w:r w:rsidR="008833C2">
        <w:t xml:space="preserve"> att vägavgift skall betalas av tomtägare även om tomten inte</w:t>
      </w:r>
      <w:r w:rsidR="00BF7BB5">
        <w:t xml:space="preserve"> är bebyggd.</w:t>
      </w:r>
    </w:p>
    <w:p w14:paraId="6AC3B49C" w14:textId="77777777" w:rsidR="00BF7BB5" w:rsidRPr="00374F99" w:rsidRDefault="00BF7BB5" w:rsidP="00EB1F72">
      <w:pPr>
        <w:pStyle w:val="Liststycke"/>
        <w:numPr>
          <w:ilvl w:val="0"/>
          <w:numId w:val="2"/>
        </w:numPr>
        <w:rPr>
          <w:b/>
        </w:rPr>
      </w:pPr>
      <w:r w:rsidRPr="00374F99">
        <w:rPr>
          <w:b/>
        </w:rPr>
        <w:t>Grannsamverkan</w:t>
      </w:r>
    </w:p>
    <w:p w14:paraId="70F4AC98" w14:textId="77777777" w:rsidR="00374F99" w:rsidRDefault="00374F99" w:rsidP="00374F99">
      <w:pPr>
        <w:pStyle w:val="Liststycke"/>
        <w:ind w:left="360"/>
      </w:pPr>
      <w:r>
        <w:t>Representanter från föreningen har deltagit på de möten som ordnas av Polisen och Uddevalla kommun</w:t>
      </w:r>
    </w:p>
    <w:p w14:paraId="758E40F2" w14:textId="77777777" w:rsidR="00D12AEC" w:rsidRPr="00D12AEC" w:rsidRDefault="005258A7" w:rsidP="005258A7">
      <w:pPr>
        <w:pStyle w:val="Liststycke"/>
        <w:numPr>
          <w:ilvl w:val="0"/>
          <w:numId w:val="2"/>
        </w:numPr>
        <w:rPr>
          <w:rStyle w:val="Hyperlnk"/>
          <w:color w:val="auto"/>
          <w:u w:val="none"/>
        </w:rPr>
      </w:pPr>
      <w:r w:rsidRPr="00D12AEC">
        <w:rPr>
          <w:b/>
        </w:rPr>
        <w:lastRenderedPageBreak/>
        <w:t xml:space="preserve">Hemsidan </w:t>
      </w:r>
      <w:hyperlink r:id="rId8" w:history="1">
        <w:r w:rsidRPr="00D12AEC">
          <w:rPr>
            <w:rStyle w:val="Hyperlnk"/>
            <w:b/>
          </w:rPr>
          <w:t>www.strandskogensvag.se</w:t>
        </w:r>
      </w:hyperlink>
      <w:r w:rsidRPr="00332D2F">
        <w:rPr>
          <w:rStyle w:val="Hyperlnk"/>
          <w:u w:val="none"/>
        </w:rPr>
        <w:t xml:space="preserve"> </w:t>
      </w:r>
    </w:p>
    <w:p w14:paraId="6D5E7C52" w14:textId="77777777" w:rsidR="005258A7" w:rsidRDefault="00D12AEC" w:rsidP="00D12AEC">
      <w:pPr>
        <w:pStyle w:val="Liststycke"/>
        <w:ind w:left="360"/>
      </w:pPr>
      <w:r w:rsidRPr="00D12AEC">
        <w:t>Har fungerat delvis under året</w:t>
      </w:r>
      <w:r>
        <w:rPr>
          <w:rStyle w:val="Hyperlnk"/>
          <w:color w:val="auto"/>
          <w:u w:val="none"/>
        </w:rPr>
        <w:t xml:space="preserve"> trots att vi arbetat med att få det att fungera. </w:t>
      </w:r>
      <w:r w:rsidR="005258A7" w:rsidRPr="00D12AEC">
        <w:rPr>
          <w:rStyle w:val="Hyperlnk"/>
          <w:color w:val="000000" w:themeColor="text1"/>
          <w:u w:val="none"/>
        </w:rPr>
        <w:t>Ansökan om inloggning till protokolldelen görs på</w:t>
      </w:r>
      <w:r w:rsidR="005258A7" w:rsidRPr="00332D2F">
        <w:rPr>
          <w:rStyle w:val="Hyperlnk"/>
          <w:color w:val="000000" w:themeColor="text1"/>
          <w:u w:val="none"/>
        </w:rPr>
        <w:t xml:space="preserve"> hemsidan och godkänns sedan av Emelie Hultberg.</w:t>
      </w:r>
    </w:p>
    <w:p w14:paraId="5CD45218" w14:textId="77777777" w:rsidR="005258A7" w:rsidRDefault="00D12AEC" w:rsidP="005258A7">
      <w:pPr>
        <w:pStyle w:val="Liststycke"/>
        <w:numPr>
          <w:ilvl w:val="0"/>
          <w:numId w:val="2"/>
        </w:numPr>
        <w:rPr>
          <w:b/>
        </w:rPr>
      </w:pPr>
      <w:r>
        <w:rPr>
          <w:b/>
        </w:rPr>
        <w:t>Dikning, hyvling och dammbindning</w:t>
      </w:r>
    </w:p>
    <w:p w14:paraId="585E49BE" w14:textId="77777777" w:rsidR="00D12AEC" w:rsidRPr="00D12AEC" w:rsidRDefault="00D12AEC" w:rsidP="00D12AEC">
      <w:pPr>
        <w:pStyle w:val="Liststycke"/>
        <w:ind w:left="360"/>
      </w:pPr>
      <w:r>
        <w:t>Under våren har dikning gjort inom två områden på Norra Strandskogsvägen. Raksträckan nedom fastigheten 3:18 och vid längst in</w:t>
      </w:r>
      <w:r w:rsidR="006C6197">
        <w:t xml:space="preserve"> i backen nedom fastigheten 3:25. Hyvling och dammbindning genomfördes innan vårens städdag.</w:t>
      </w:r>
    </w:p>
    <w:p w14:paraId="343FF4DC" w14:textId="77777777" w:rsidR="006C6197" w:rsidRDefault="006C6197" w:rsidP="006C6197">
      <w:pPr>
        <w:pStyle w:val="Liststycke"/>
        <w:numPr>
          <w:ilvl w:val="0"/>
          <w:numId w:val="2"/>
        </w:numPr>
        <w:rPr>
          <w:b/>
        </w:rPr>
      </w:pPr>
      <w:r>
        <w:rPr>
          <w:b/>
        </w:rPr>
        <w:t xml:space="preserve"> Arbetet inför kommande lantmäteriför</w:t>
      </w:r>
      <w:r w:rsidRPr="006C6197">
        <w:rPr>
          <w:b/>
        </w:rPr>
        <w:t xml:space="preserve">rättning </w:t>
      </w:r>
    </w:p>
    <w:p w14:paraId="14A178E9" w14:textId="77777777" w:rsidR="006C6197" w:rsidRDefault="006C6197" w:rsidP="006C6197">
      <w:pPr>
        <w:pStyle w:val="Liststycke"/>
        <w:ind w:left="360"/>
      </w:pPr>
      <w:r>
        <w:t xml:space="preserve">1. Ansökan om inträde för fastigheterna </w:t>
      </w:r>
      <w:r w:rsidRPr="006C6197">
        <w:t>1:28 och 1:29</w:t>
      </w:r>
      <w:r>
        <w:t xml:space="preserve"> i vägföreningen, med en andel var, har gjorts. Godkändes och beslutades av lantmäteriet den 15/11 2022.</w:t>
      </w:r>
    </w:p>
    <w:p w14:paraId="11A84615" w14:textId="77777777" w:rsidR="005258A7" w:rsidRDefault="006C6197" w:rsidP="00FA53C7">
      <w:pPr>
        <w:pStyle w:val="Liststycke"/>
        <w:ind w:left="360"/>
      </w:pPr>
      <w:r w:rsidRPr="006C6197">
        <w:t>2. Beslut på föregående stämma att andelstalet vara 1,0</w:t>
      </w:r>
    </w:p>
    <w:p w14:paraId="7F955962" w14:textId="77777777" w:rsidR="006C6197" w:rsidRPr="006C6197" w:rsidRDefault="006C6197" w:rsidP="00FA53C7">
      <w:pPr>
        <w:pStyle w:val="Liststycke"/>
        <w:ind w:left="360"/>
      </w:pPr>
      <w:r>
        <w:t>3. Inventering gjord avs</w:t>
      </w:r>
      <w:r w:rsidR="00FA53C7">
        <w:t>e</w:t>
      </w:r>
      <w:r>
        <w:t>ende eventuella</w:t>
      </w:r>
      <w:r w:rsidR="00FA53C7">
        <w:t xml:space="preserve"> inköp av kvartersmark.</w:t>
      </w:r>
    </w:p>
    <w:p w14:paraId="1F9308ED" w14:textId="77777777" w:rsidR="005258A7" w:rsidRPr="00BA464E" w:rsidRDefault="00FA53C7" w:rsidP="00FA53C7">
      <w:pPr>
        <w:pStyle w:val="Liststycke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4. Ansökan om anläggningsförrättning gjordes den 21/12 2022. Roger Blom handlägger förrättningen med uppstart tidig höst 2023. </w:t>
      </w:r>
    </w:p>
    <w:p w14:paraId="66CA3D8B" w14:textId="77777777" w:rsidR="000B074A" w:rsidRPr="00282F32" w:rsidRDefault="000B074A" w:rsidP="005258A7">
      <w:pPr>
        <w:pStyle w:val="Liststycke"/>
        <w:numPr>
          <w:ilvl w:val="0"/>
          <w:numId w:val="2"/>
        </w:numPr>
        <w:rPr>
          <w:b/>
        </w:rPr>
      </w:pPr>
      <w:r w:rsidRPr="00282F32">
        <w:rPr>
          <w:b/>
        </w:rPr>
        <w:t>Ståltrappan</w:t>
      </w:r>
      <w:r>
        <w:t xml:space="preserve"> vid fastigheten 1:28 längst in på Norra Strandskogsvägen är borttagen. Vill man gå ner på gångstigen till vägen går man ner på den nygjorda vägen till samma fastighet. </w:t>
      </w:r>
    </w:p>
    <w:p w14:paraId="5B04A456" w14:textId="4804FE88" w:rsidR="00282F32" w:rsidRDefault="00282F32" w:rsidP="005258A7">
      <w:pPr>
        <w:pStyle w:val="Liststycke"/>
        <w:numPr>
          <w:ilvl w:val="0"/>
          <w:numId w:val="2"/>
        </w:numPr>
        <w:rPr>
          <w:b/>
        </w:rPr>
      </w:pPr>
      <w:r>
        <w:rPr>
          <w:b/>
        </w:rPr>
        <w:t xml:space="preserve">Skötselkommittén </w:t>
      </w:r>
    </w:p>
    <w:p w14:paraId="2073AF5F" w14:textId="108E1909" w:rsidR="00FB24F7" w:rsidRDefault="00282F32" w:rsidP="00FB24F7">
      <w:pPr>
        <w:pStyle w:val="Liststycke"/>
        <w:ind w:left="360"/>
      </w:pPr>
      <w:r>
        <w:t>M</w:t>
      </w:r>
      <w:r w:rsidRPr="00282F32">
        <w:t>eningen är att varje arbetslag skall</w:t>
      </w:r>
      <w:r>
        <w:t xml:space="preserve"> komma in med förslag på åtgärder när det gäller skötsel av grönområdena.</w:t>
      </w:r>
      <w:r w:rsidR="00FB24F7">
        <w:t xml:space="preserve"> En mailadress har upprättats </w:t>
      </w:r>
      <w:hyperlink r:id="rId9" w:history="1">
        <w:r w:rsidR="00FB24F7" w:rsidRPr="00DB1C48">
          <w:rPr>
            <w:rStyle w:val="Hyperlnk"/>
          </w:rPr>
          <w:t>skotselkommitte@gmail.com</w:t>
        </w:r>
      </w:hyperlink>
      <w:r w:rsidR="00FB24F7">
        <w:t xml:space="preserve"> där både städledare och medlemmar kan komma in</w:t>
      </w:r>
      <w:bookmarkStart w:id="0" w:name="_GoBack"/>
      <w:bookmarkEnd w:id="0"/>
      <w:r w:rsidR="00FB24F7">
        <w:t xml:space="preserve"> med förslag och önskemål. Skötselkommittén utarbetar förslag som skall skickas ut inför stämman för beslut.</w:t>
      </w:r>
    </w:p>
    <w:p w14:paraId="77A7E857" w14:textId="18F4013A" w:rsidR="000B074A" w:rsidRPr="00282F32" w:rsidRDefault="00282F32" w:rsidP="00FB24F7">
      <w:pPr>
        <w:pStyle w:val="Liststycke"/>
        <w:numPr>
          <w:ilvl w:val="0"/>
          <w:numId w:val="8"/>
        </w:numPr>
        <w:ind w:left="426"/>
      </w:pPr>
      <w:proofErr w:type="spellStart"/>
      <w:r w:rsidRPr="00FB24F7">
        <w:rPr>
          <w:b/>
        </w:rPr>
        <w:t>GC</w:t>
      </w:r>
      <w:proofErr w:type="spellEnd"/>
      <w:r w:rsidRPr="00FB24F7">
        <w:rPr>
          <w:b/>
        </w:rPr>
        <w:t>-väg.</w:t>
      </w:r>
      <w:r>
        <w:t xml:space="preserve"> </w:t>
      </w:r>
      <w:r w:rsidR="005258A7">
        <w:t xml:space="preserve">Föreningen deltar i referensgruppen för gång och cykelväg </w:t>
      </w:r>
      <w:proofErr w:type="spellStart"/>
      <w:r w:rsidR="005258A7">
        <w:t>Råssbyn</w:t>
      </w:r>
      <w:proofErr w:type="spellEnd"/>
      <w:r w:rsidR="005258A7">
        <w:t>- Ljungskile</w:t>
      </w:r>
      <w:r w:rsidR="000B074A">
        <w:t xml:space="preserve"> med ordförande som representant</w:t>
      </w:r>
      <w:r w:rsidR="005258A7">
        <w:t xml:space="preserve">. </w:t>
      </w:r>
    </w:p>
    <w:p w14:paraId="7F89528E" w14:textId="77777777" w:rsidR="005258A7" w:rsidRPr="000B074A" w:rsidRDefault="005258A7" w:rsidP="000B074A">
      <w:pPr>
        <w:pStyle w:val="Liststycke"/>
        <w:ind w:left="360"/>
        <w:rPr>
          <w:b/>
        </w:rPr>
      </w:pPr>
      <w:r>
        <w:t>Gösta Gustavsson, Strand Lyckås leder gruppen som är en påtryckningsgrupp så att arbetet fortlöper. Aktörerna är Kommunen, Trafikverket, och Regionen som har uppdrag att ordna så att en cykel o gångväg kan anläggas.</w:t>
      </w:r>
    </w:p>
    <w:p w14:paraId="523102A7" w14:textId="77777777" w:rsidR="005258A7" w:rsidRPr="00207125" w:rsidRDefault="005258A7" w:rsidP="005258A7">
      <w:pPr>
        <w:pStyle w:val="Liststycke"/>
        <w:ind w:left="360"/>
        <w:rPr>
          <w:b/>
        </w:rPr>
      </w:pPr>
    </w:p>
    <w:p w14:paraId="3D3F9E41" w14:textId="77777777" w:rsidR="005258A7" w:rsidRPr="00D42C44" w:rsidRDefault="005258A7" w:rsidP="005258A7">
      <w:pPr>
        <w:pStyle w:val="Liststycke"/>
        <w:ind w:left="360"/>
        <w:rPr>
          <w:b/>
        </w:rPr>
      </w:pPr>
    </w:p>
    <w:p w14:paraId="4CA6F86F" w14:textId="77777777" w:rsidR="005258A7" w:rsidRPr="0091219F" w:rsidRDefault="005258A7" w:rsidP="005258A7">
      <w:pPr>
        <w:rPr>
          <w:b/>
        </w:rPr>
      </w:pPr>
      <w:r w:rsidRPr="0091219F">
        <w:rPr>
          <w:b/>
        </w:rPr>
        <w:t xml:space="preserve">Arbeten som har utförs </w:t>
      </w:r>
      <w:r>
        <w:rPr>
          <w:b/>
        </w:rPr>
        <w:t>på</w:t>
      </w:r>
      <w:r w:rsidRPr="0091219F">
        <w:rPr>
          <w:b/>
        </w:rPr>
        <w:t xml:space="preserve"> väg och grönområden </w:t>
      </w:r>
    </w:p>
    <w:p w14:paraId="3C95857A" w14:textId="77777777" w:rsidR="005258A7" w:rsidRDefault="005258A7" w:rsidP="005258A7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ind w:left="360"/>
      </w:pPr>
      <w:r>
        <w:t>Skrapning, grusning och saltning.</w:t>
      </w:r>
    </w:p>
    <w:p w14:paraId="4F2E7A47" w14:textId="77777777" w:rsidR="005258A7" w:rsidRDefault="005258A7" w:rsidP="005258A7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ind w:left="360"/>
      </w:pPr>
      <w:r>
        <w:t xml:space="preserve">Uppsättning och nedtagning av </w:t>
      </w:r>
      <w:proofErr w:type="spellStart"/>
      <w:r>
        <w:t>snöpinnar</w:t>
      </w:r>
      <w:proofErr w:type="spellEnd"/>
      <w:r>
        <w:t xml:space="preserve"> </w:t>
      </w:r>
    </w:p>
    <w:p w14:paraId="4515D148" w14:textId="77777777" w:rsidR="005258A7" w:rsidRDefault="005258A7" w:rsidP="005258A7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ind w:left="360"/>
      </w:pPr>
      <w:r>
        <w:t xml:space="preserve">Nedtagning och uppsättning av farthinder </w:t>
      </w:r>
    </w:p>
    <w:p w14:paraId="710A88AD" w14:textId="77777777" w:rsidR="005258A7" w:rsidRDefault="005258A7" w:rsidP="005258A7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ind w:left="360"/>
      </w:pPr>
      <w:r>
        <w:t xml:space="preserve">Två städdagar har avhållits, lördagen </w:t>
      </w:r>
      <w:r w:rsidR="000B074A">
        <w:t>3</w:t>
      </w:r>
      <w:r>
        <w:t xml:space="preserve"> september 202</w:t>
      </w:r>
      <w:r w:rsidR="000B074A">
        <w:t>2</w:t>
      </w:r>
      <w:r>
        <w:t xml:space="preserve"> och lördagen </w:t>
      </w:r>
      <w:r w:rsidR="000B074A">
        <w:t>6</w:t>
      </w:r>
      <w:r>
        <w:t xml:space="preserve"> maj 202</w:t>
      </w:r>
      <w:r w:rsidR="000B074A">
        <w:t>3</w:t>
      </w:r>
      <w:r>
        <w:t xml:space="preserve">. </w:t>
      </w:r>
    </w:p>
    <w:p w14:paraId="3C2A46AA" w14:textId="77777777" w:rsidR="005258A7" w:rsidRDefault="005258A7" w:rsidP="005258A7">
      <w:pPr>
        <w:suppressAutoHyphens/>
      </w:pPr>
    </w:p>
    <w:p w14:paraId="3CE5BE4D" w14:textId="77777777" w:rsidR="005258A7" w:rsidRDefault="005258A7" w:rsidP="005258A7">
      <w:pPr>
        <w:suppressAutoHyphens/>
      </w:pPr>
      <w:r>
        <w:t xml:space="preserve">Strandskogen den </w:t>
      </w:r>
      <w:r w:rsidR="000B074A">
        <w:t>16</w:t>
      </w:r>
      <w:r>
        <w:t xml:space="preserve"> augusti 202</w:t>
      </w:r>
      <w:r w:rsidR="000B074A">
        <w:t>3</w:t>
      </w:r>
    </w:p>
    <w:p w14:paraId="54C261F1" w14:textId="77777777" w:rsidR="005258A7" w:rsidRDefault="005258A7" w:rsidP="005258A7">
      <w:pPr>
        <w:suppressAutoHyphens/>
      </w:pPr>
    </w:p>
    <w:p w14:paraId="40344FD0" w14:textId="77777777" w:rsidR="005258A7" w:rsidRDefault="005258A7" w:rsidP="005258A7">
      <w:pPr>
        <w:suppressAutoHyphens/>
      </w:pPr>
      <w:r>
        <w:t>För styrelsen</w:t>
      </w:r>
    </w:p>
    <w:p w14:paraId="31E6C2AB" w14:textId="77777777" w:rsidR="005258A7" w:rsidRDefault="005258A7" w:rsidP="005258A7">
      <w:pPr>
        <w:suppressAutoHyphens/>
      </w:pPr>
    </w:p>
    <w:p w14:paraId="7CC6E75E" w14:textId="77777777" w:rsidR="005258A7" w:rsidRDefault="005258A7" w:rsidP="005258A7">
      <w:pPr>
        <w:suppressAutoHyphens/>
      </w:pPr>
    </w:p>
    <w:p w14:paraId="75A70BC3" w14:textId="77777777" w:rsidR="005258A7" w:rsidRDefault="005258A7" w:rsidP="005258A7">
      <w:pPr>
        <w:suppressAutoHyphens/>
      </w:pPr>
      <w:r>
        <w:t>Martin Beran</w:t>
      </w:r>
    </w:p>
    <w:p w14:paraId="247B398B" w14:textId="77777777" w:rsidR="005258A7" w:rsidRDefault="005258A7" w:rsidP="005258A7">
      <w:pPr>
        <w:suppressAutoHyphens/>
      </w:pPr>
      <w:r>
        <w:t>ordförande</w:t>
      </w:r>
    </w:p>
    <w:p w14:paraId="265B4D29" w14:textId="77777777" w:rsidR="005258A7" w:rsidRDefault="005258A7" w:rsidP="005258A7"/>
    <w:p w14:paraId="17ABD233" w14:textId="77777777" w:rsidR="005258A7" w:rsidRDefault="005258A7" w:rsidP="005258A7"/>
    <w:p w14:paraId="35AB99C3" w14:textId="77777777" w:rsidR="005258A7" w:rsidRDefault="005258A7" w:rsidP="005258A7"/>
    <w:p w14:paraId="1336A044" w14:textId="77777777" w:rsidR="005258A7" w:rsidRDefault="005258A7" w:rsidP="005258A7"/>
    <w:p w14:paraId="31AEFCB0" w14:textId="77777777" w:rsidR="00C63CB1" w:rsidRDefault="00C63CB1"/>
    <w:sectPr w:rsidR="00C63CB1" w:rsidSect="00C63C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4C385" w14:textId="77777777" w:rsidR="00282F32" w:rsidRDefault="00282F32">
      <w:r>
        <w:separator/>
      </w:r>
    </w:p>
  </w:endnote>
  <w:endnote w:type="continuationSeparator" w:id="0">
    <w:p w14:paraId="0BDC8A68" w14:textId="77777777" w:rsidR="00282F32" w:rsidRDefault="0028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678F3" w14:textId="77777777" w:rsidR="00282F32" w:rsidRDefault="00282F32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BEA9D" w14:textId="77777777" w:rsidR="00282F32" w:rsidRDefault="00282F32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75A91" w14:textId="77777777" w:rsidR="00282F32" w:rsidRDefault="00282F32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0DE25" w14:textId="77777777" w:rsidR="00282F32" w:rsidRDefault="00282F32">
      <w:r>
        <w:separator/>
      </w:r>
    </w:p>
  </w:footnote>
  <w:footnote w:type="continuationSeparator" w:id="0">
    <w:p w14:paraId="49DF9539" w14:textId="77777777" w:rsidR="00282F32" w:rsidRDefault="00282F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0B751" w14:textId="77777777" w:rsidR="00282F32" w:rsidRDefault="00282F32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6EC38" w14:textId="77777777" w:rsidR="00282F32" w:rsidRDefault="00282F32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B2FBD" w14:textId="77777777" w:rsidR="00282F32" w:rsidRDefault="00282F32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">
    <w:nsid w:val="03F753C9"/>
    <w:multiLevelType w:val="hybridMultilevel"/>
    <w:tmpl w:val="3E26C0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45BE2"/>
    <w:multiLevelType w:val="hybridMultilevel"/>
    <w:tmpl w:val="536A982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4F72C7"/>
    <w:multiLevelType w:val="hybridMultilevel"/>
    <w:tmpl w:val="FF6C57F4"/>
    <w:lvl w:ilvl="0" w:tplc="041D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>
    <w:nsid w:val="289479E0"/>
    <w:multiLevelType w:val="hybridMultilevel"/>
    <w:tmpl w:val="98C089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02EE9"/>
    <w:multiLevelType w:val="hybridMultilevel"/>
    <w:tmpl w:val="9EF0F1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7152C"/>
    <w:multiLevelType w:val="hybridMultilevel"/>
    <w:tmpl w:val="FC50196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DF1E69"/>
    <w:multiLevelType w:val="hybridMultilevel"/>
    <w:tmpl w:val="949A570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A7"/>
    <w:rsid w:val="000B074A"/>
    <w:rsid w:val="00282F32"/>
    <w:rsid w:val="00374F99"/>
    <w:rsid w:val="005258A7"/>
    <w:rsid w:val="006C6197"/>
    <w:rsid w:val="008833C2"/>
    <w:rsid w:val="00BF7BB5"/>
    <w:rsid w:val="00C63CB1"/>
    <w:rsid w:val="00D079C0"/>
    <w:rsid w:val="00D12AEC"/>
    <w:rsid w:val="00E00CEA"/>
    <w:rsid w:val="00EB1F72"/>
    <w:rsid w:val="00FA53C7"/>
    <w:rsid w:val="00FB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D257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8A7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58A7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5258A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258A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258A7"/>
  </w:style>
  <w:style w:type="paragraph" w:styleId="Sidfot">
    <w:name w:val="footer"/>
    <w:basedOn w:val="Normal"/>
    <w:link w:val="SidfotChar"/>
    <w:uiPriority w:val="99"/>
    <w:unhideWhenUsed/>
    <w:rsid w:val="005258A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258A7"/>
  </w:style>
  <w:style w:type="character" w:styleId="AnvndHyperlnk">
    <w:name w:val="FollowedHyperlink"/>
    <w:basedOn w:val="Standardstycketypsnitt"/>
    <w:uiPriority w:val="99"/>
    <w:semiHidden/>
    <w:unhideWhenUsed/>
    <w:rsid w:val="00BF7B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8A7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58A7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5258A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258A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258A7"/>
  </w:style>
  <w:style w:type="paragraph" w:styleId="Sidfot">
    <w:name w:val="footer"/>
    <w:basedOn w:val="Normal"/>
    <w:link w:val="SidfotChar"/>
    <w:uiPriority w:val="99"/>
    <w:unhideWhenUsed/>
    <w:rsid w:val="005258A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258A7"/>
  </w:style>
  <w:style w:type="character" w:styleId="AnvndHyperlnk">
    <w:name w:val="FollowedHyperlink"/>
    <w:basedOn w:val="Standardstycketypsnitt"/>
    <w:uiPriority w:val="99"/>
    <w:semiHidden/>
    <w:unhideWhenUsed/>
    <w:rsid w:val="00BF7B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trandskogensvag.se" TargetMode="External"/><Relationship Id="rId9" Type="http://schemas.openxmlformats.org/officeDocument/2006/relationships/hyperlink" Target="mailto:skotselkommitte@gmail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580</Words>
  <Characters>3078</Characters>
  <Application>Microsoft Macintosh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Beran</dc:creator>
  <cp:keywords/>
  <dc:description/>
  <cp:lastModifiedBy>Martin Beran</cp:lastModifiedBy>
  <cp:revision>3</cp:revision>
  <dcterms:created xsi:type="dcterms:W3CDTF">2023-08-16T08:47:00Z</dcterms:created>
  <dcterms:modified xsi:type="dcterms:W3CDTF">2023-08-23T19:39:00Z</dcterms:modified>
</cp:coreProperties>
</file>